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FB23" w14:textId="3E1124B1" w:rsidR="003F191E" w:rsidRPr="00153893" w:rsidRDefault="00DE6F04" w:rsidP="00C07416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2CAFFB24" w14:textId="70371E0E" w:rsidR="003F191E" w:rsidRPr="00153893" w:rsidRDefault="00DE6F04" w:rsidP="00153893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3F191E" w:rsidRPr="00153893">
        <w:rPr>
          <w:sz w:val="28"/>
          <w:szCs w:val="28"/>
        </w:rPr>
        <w:t xml:space="preserve"> администрации Углегорского муниципального округа Сахалинской области</w:t>
      </w:r>
    </w:p>
    <w:p w14:paraId="2CAFFB25" w14:textId="5F1DBB94" w:rsidR="003F191E" w:rsidRPr="009E3758" w:rsidRDefault="00153893" w:rsidP="00153893">
      <w:pPr>
        <w:ind w:left="4962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3F191E" w:rsidRPr="00153893">
        <w:rPr>
          <w:sz w:val="28"/>
          <w:szCs w:val="28"/>
        </w:rPr>
        <w:t xml:space="preserve">от </w:t>
      </w:r>
      <w:r w:rsidR="009E3758">
        <w:rPr>
          <w:sz w:val="28"/>
          <w:szCs w:val="28"/>
          <w:u w:val="single"/>
        </w:rPr>
        <w:t>15.08.2025</w:t>
      </w:r>
      <w:r>
        <w:rPr>
          <w:sz w:val="28"/>
          <w:szCs w:val="28"/>
        </w:rPr>
        <w:t xml:space="preserve"> </w:t>
      </w:r>
      <w:r w:rsidR="003F191E" w:rsidRPr="00153893">
        <w:rPr>
          <w:sz w:val="28"/>
          <w:szCs w:val="28"/>
        </w:rPr>
        <w:t xml:space="preserve">№ </w:t>
      </w:r>
      <w:r w:rsidR="009E3758">
        <w:rPr>
          <w:sz w:val="28"/>
          <w:szCs w:val="28"/>
          <w:u w:val="single"/>
        </w:rPr>
        <w:t>616-п/25</w:t>
      </w:r>
    </w:p>
    <w:p w14:paraId="2CAFFB26" w14:textId="77777777" w:rsidR="003F191E" w:rsidRPr="00153893" w:rsidRDefault="003F191E" w:rsidP="00153893">
      <w:pPr>
        <w:spacing w:before="120"/>
        <w:ind w:left="4962"/>
        <w:jc w:val="right"/>
        <w:rPr>
          <w:sz w:val="28"/>
          <w:szCs w:val="28"/>
        </w:rPr>
      </w:pPr>
    </w:p>
    <w:p w14:paraId="2CAFFB27" w14:textId="77777777" w:rsidR="003F191E" w:rsidRDefault="003F191E" w:rsidP="003F191E">
      <w:pPr>
        <w:ind w:left="5670"/>
        <w:jc w:val="center"/>
        <w:rPr>
          <w:sz w:val="26"/>
          <w:szCs w:val="26"/>
        </w:rPr>
      </w:pPr>
    </w:p>
    <w:p w14:paraId="2CAFFB28" w14:textId="77777777" w:rsidR="003F191E" w:rsidRPr="00153893" w:rsidRDefault="003F191E" w:rsidP="003F191E">
      <w:pPr>
        <w:jc w:val="center"/>
        <w:rPr>
          <w:b/>
          <w:bCs/>
          <w:sz w:val="28"/>
          <w:szCs w:val="28"/>
        </w:rPr>
      </w:pPr>
      <w:r w:rsidRPr="00153893">
        <w:rPr>
          <w:b/>
          <w:bCs/>
          <w:sz w:val="28"/>
          <w:szCs w:val="28"/>
        </w:rPr>
        <w:t>СОСТАВ</w:t>
      </w:r>
    </w:p>
    <w:p w14:paraId="2CAFFB29" w14:textId="77777777" w:rsidR="003F191E" w:rsidRPr="00153893" w:rsidRDefault="003F191E" w:rsidP="003F191E">
      <w:pPr>
        <w:jc w:val="center"/>
        <w:rPr>
          <w:b/>
          <w:bCs/>
          <w:sz w:val="28"/>
          <w:szCs w:val="28"/>
        </w:rPr>
      </w:pPr>
      <w:r w:rsidRPr="00153893">
        <w:rPr>
          <w:b/>
          <w:bCs/>
          <w:sz w:val="28"/>
          <w:szCs w:val="28"/>
        </w:rPr>
        <w:t xml:space="preserve">рабочей группы при администрации Углегорского муниципального округа </w:t>
      </w:r>
      <w:r w:rsidR="002734BD" w:rsidRPr="00153893">
        <w:rPr>
          <w:b/>
          <w:bCs/>
          <w:sz w:val="28"/>
          <w:szCs w:val="28"/>
        </w:rPr>
        <w:t xml:space="preserve">Сахалинской области </w:t>
      </w:r>
      <w:r w:rsidRPr="00153893">
        <w:rPr>
          <w:b/>
          <w:bCs/>
          <w:sz w:val="28"/>
          <w:szCs w:val="28"/>
        </w:rPr>
        <w:t>по вопросам поддержки участников специальной военной операции и членов их семей</w:t>
      </w:r>
    </w:p>
    <w:p w14:paraId="2CAFFB2B" w14:textId="77777777" w:rsidR="002734BD" w:rsidRDefault="002734BD" w:rsidP="004E4C8A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"/>
        <w:gridCol w:w="3253"/>
        <w:gridCol w:w="303"/>
        <w:gridCol w:w="5367"/>
      </w:tblGrid>
      <w:tr w:rsidR="003F191E" w:rsidRPr="00153893" w14:paraId="2CAFFB30" w14:textId="77777777" w:rsidTr="004E4C8A">
        <w:tc>
          <w:tcPr>
            <w:tcW w:w="541" w:type="dxa"/>
            <w:vAlign w:val="center"/>
          </w:tcPr>
          <w:p w14:paraId="2CAFFB2C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1.</w:t>
            </w:r>
          </w:p>
        </w:tc>
        <w:tc>
          <w:tcPr>
            <w:tcW w:w="3253" w:type="dxa"/>
            <w:vAlign w:val="center"/>
          </w:tcPr>
          <w:p w14:paraId="2CAFFB2D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303" w:type="dxa"/>
            <w:vAlign w:val="center"/>
          </w:tcPr>
          <w:p w14:paraId="2CAFFB2E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2F" w14:textId="77777777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 xml:space="preserve">глава Углегорского муниципального округа Сахалинской области </w:t>
            </w:r>
          </w:p>
        </w:tc>
      </w:tr>
      <w:tr w:rsidR="003F191E" w:rsidRPr="00153893" w14:paraId="2CAFFB35" w14:textId="77777777" w:rsidTr="004E4C8A">
        <w:tc>
          <w:tcPr>
            <w:tcW w:w="541" w:type="dxa"/>
            <w:vAlign w:val="center"/>
          </w:tcPr>
          <w:p w14:paraId="2CAFFB31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2.</w:t>
            </w:r>
          </w:p>
        </w:tc>
        <w:tc>
          <w:tcPr>
            <w:tcW w:w="3253" w:type="dxa"/>
            <w:vAlign w:val="center"/>
          </w:tcPr>
          <w:p w14:paraId="2CAFFB32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Заместитель руководителя рабочей группы</w:t>
            </w:r>
          </w:p>
        </w:tc>
        <w:tc>
          <w:tcPr>
            <w:tcW w:w="303" w:type="dxa"/>
            <w:vAlign w:val="center"/>
          </w:tcPr>
          <w:p w14:paraId="2CAFFB33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34" w14:textId="77777777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первый вице-мэр Углегорского муниципального округа Сахалинской области</w:t>
            </w:r>
          </w:p>
        </w:tc>
      </w:tr>
      <w:tr w:rsidR="003F191E" w:rsidRPr="00153893" w14:paraId="2CAFFB3A" w14:textId="77777777" w:rsidTr="004E4C8A">
        <w:tc>
          <w:tcPr>
            <w:tcW w:w="541" w:type="dxa"/>
            <w:vAlign w:val="center"/>
          </w:tcPr>
          <w:p w14:paraId="2CAFFB36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3.</w:t>
            </w:r>
          </w:p>
        </w:tc>
        <w:tc>
          <w:tcPr>
            <w:tcW w:w="3253" w:type="dxa"/>
            <w:vAlign w:val="center"/>
          </w:tcPr>
          <w:p w14:paraId="2CAFFB37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Заместитель руководителя рабочей группы</w:t>
            </w:r>
          </w:p>
        </w:tc>
        <w:tc>
          <w:tcPr>
            <w:tcW w:w="303" w:type="dxa"/>
            <w:vAlign w:val="center"/>
          </w:tcPr>
          <w:p w14:paraId="2CAFFB38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39" w14:textId="77777777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вице-мэр Углегорского муниципального округа Сахалинской области</w:t>
            </w:r>
          </w:p>
        </w:tc>
      </w:tr>
      <w:tr w:rsidR="003F191E" w:rsidRPr="00153893" w14:paraId="2CAFFB3F" w14:textId="77777777" w:rsidTr="004E4C8A">
        <w:tc>
          <w:tcPr>
            <w:tcW w:w="541" w:type="dxa"/>
            <w:vAlign w:val="center"/>
          </w:tcPr>
          <w:p w14:paraId="2CAFFB3B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4.</w:t>
            </w:r>
          </w:p>
        </w:tc>
        <w:tc>
          <w:tcPr>
            <w:tcW w:w="3253" w:type="dxa"/>
            <w:vAlign w:val="center"/>
          </w:tcPr>
          <w:p w14:paraId="2CAFFB3C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Заместитель руководителя рабочей группы</w:t>
            </w:r>
          </w:p>
        </w:tc>
        <w:tc>
          <w:tcPr>
            <w:tcW w:w="303" w:type="dxa"/>
            <w:vAlign w:val="center"/>
          </w:tcPr>
          <w:p w14:paraId="2CAFFB3D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3E" w14:textId="77777777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вице-мэр Углегорского муниципального округа Сахалинской области</w:t>
            </w:r>
          </w:p>
        </w:tc>
      </w:tr>
      <w:tr w:rsidR="003F191E" w:rsidRPr="00153893" w14:paraId="2CAFFB44" w14:textId="77777777" w:rsidTr="004E4C8A">
        <w:tc>
          <w:tcPr>
            <w:tcW w:w="541" w:type="dxa"/>
            <w:vAlign w:val="center"/>
          </w:tcPr>
          <w:p w14:paraId="2CAFFB40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5.</w:t>
            </w:r>
          </w:p>
        </w:tc>
        <w:tc>
          <w:tcPr>
            <w:tcW w:w="3253" w:type="dxa"/>
            <w:vAlign w:val="center"/>
          </w:tcPr>
          <w:p w14:paraId="2CAFFB41" w14:textId="77777777" w:rsidR="003F191E" w:rsidRPr="00153893" w:rsidRDefault="003F191E" w:rsidP="00153893">
            <w:pPr>
              <w:spacing w:before="120" w:after="120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Заместитель руководителя рабочей группы</w:t>
            </w:r>
          </w:p>
        </w:tc>
        <w:tc>
          <w:tcPr>
            <w:tcW w:w="303" w:type="dxa"/>
            <w:vAlign w:val="center"/>
          </w:tcPr>
          <w:p w14:paraId="2CAFFB42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43" w14:textId="7E417D10" w:rsidR="003F191E" w:rsidRPr="00153893" w:rsidRDefault="003F191E" w:rsidP="00D5563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 xml:space="preserve">вице-мэр администрации </w:t>
            </w:r>
            <w:r w:rsidR="00D5563A">
              <w:rPr>
                <w:sz w:val="26"/>
                <w:szCs w:val="26"/>
              </w:rPr>
              <w:t xml:space="preserve">Углегорского </w:t>
            </w:r>
            <w:r w:rsidRPr="00153893">
              <w:rPr>
                <w:sz w:val="26"/>
                <w:szCs w:val="26"/>
              </w:rPr>
              <w:t>муниципального округа</w:t>
            </w:r>
            <w:r w:rsidR="00D5563A">
              <w:rPr>
                <w:sz w:val="26"/>
                <w:szCs w:val="26"/>
              </w:rPr>
              <w:t xml:space="preserve"> </w:t>
            </w:r>
            <w:r w:rsidR="00D5563A" w:rsidRPr="00153893">
              <w:rPr>
                <w:sz w:val="26"/>
                <w:szCs w:val="26"/>
              </w:rPr>
              <w:t>Сахалинской области</w:t>
            </w:r>
          </w:p>
        </w:tc>
      </w:tr>
      <w:tr w:rsidR="003F191E" w:rsidRPr="00153893" w14:paraId="2CAFFB4E" w14:textId="77777777" w:rsidTr="004E4C8A">
        <w:tc>
          <w:tcPr>
            <w:tcW w:w="541" w:type="dxa"/>
            <w:vAlign w:val="center"/>
          </w:tcPr>
          <w:p w14:paraId="2CAFFB4A" w14:textId="37984C40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F191E" w:rsidRPr="00153893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4B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Секретарь рабочей группы</w:t>
            </w:r>
          </w:p>
        </w:tc>
        <w:tc>
          <w:tcPr>
            <w:tcW w:w="303" w:type="dxa"/>
            <w:vAlign w:val="center"/>
          </w:tcPr>
          <w:p w14:paraId="2CAFFB4C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4D" w14:textId="7DDB4D10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 xml:space="preserve">ведущий советник организационно-контрольного </w:t>
            </w:r>
            <w:r w:rsidR="00153893" w:rsidRPr="00153893">
              <w:rPr>
                <w:sz w:val="26"/>
                <w:szCs w:val="26"/>
              </w:rPr>
              <w:t>отдела администрации</w:t>
            </w:r>
            <w:r w:rsidRPr="00153893">
              <w:rPr>
                <w:sz w:val="26"/>
                <w:szCs w:val="26"/>
              </w:rPr>
              <w:t xml:space="preserve"> Углегорского муниципального округа Сахалинской области</w:t>
            </w:r>
          </w:p>
        </w:tc>
      </w:tr>
      <w:tr w:rsidR="0085486D" w:rsidRPr="00153893" w14:paraId="3FCAD7EB" w14:textId="77777777" w:rsidTr="004E4C8A">
        <w:tc>
          <w:tcPr>
            <w:tcW w:w="541" w:type="dxa"/>
            <w:vAlign w:val="center"/>
          </w:tcPr>
          <w:p w14:paraId="0D57E731" w14:textId="10FDA4EB" w:rsidR="0085486D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004D0A70" w14:textId="2C3C34BB" w:rsidR="0085486D" w:rsidRPr="00153893" w:rsidRDefault="0085486D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69610AE" w14:textId="53FBE873" w:rsidR="0085486D" w:rsidRPr="00153893" w:rsidRDefault="005823CA" w:rsidP="001538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660A9A35" w14:textId="520E9E14" w:rsidR="0085486D" w:rsidRPr="00153893" w:rsidRDefault="005823CA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Собрания</w:t>
            </w:r>
            <w:r w:rsidRPr="005823CA">
              <w:rPr>
                <w:sz w:val="26"/>
                <w:szCs w:val="26"/>
              </w:rPr>
              <w:t xml:space="preserve"> Углегорского муниципального округа </w:t>
            </w:r>
            <w:r w:rsidR="003D6A95" w:rsidRPr="00153893">
              <w:rPr>
                <w:sz w:val="26"/>
                <w:szCs w:val="26"/>
              </w:rPr>
              <w:t>Сахалинской области</w:t>
            </w:r>
            <w:r w:rsidR="003D6A95" w:rsidRPr="005823CA">
              <w:rPr>
                <w:sz w:val="26"/>
                <w:szCs w:val="26"/>
              </w:rPr>
              <w:t xml:space="preserve"> </w:t>
            </w:r>
            <w:r w:rsidRPr="005823CA">
              <w:rPr>
                <w:sz w:val="26"/>
                <w:szCs w:val="26"/>
              </w:rPr>
              <w:t>8-го созыва</w:t>
            </w:r>
          </w:p>
        </w:tc>
      </w:tr>
      <w:tr w:rsidR="003F191E" w:rsidRPr="00153893" w14:paraId="2CAFFB53" w14:textId="77777777" w:rsidTr="004E4C8A">
        <w:tc>
          <w:tcPr>
            <w:tcW w:w="541" w:type="dxa"/>
            <w:vAlign w:val="center"/>
          </w:tcPr>
          <w:p w14:paraId="2CAFFB4F" w14:textId="10A758AF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50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51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52" w14:textId="2FD81571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начальник отдела эконом</w:t>
            </w:r>
            <w:r w:rsidR="00C801AD">
              <w:rPr>
                <w:sz w:val="26"/>
                <w:szCs w:val="26"/>
              </w:rPr>
              <w:t xml:space="preserve">ического развития администрации </w:t>
            </w:r>
            <w:r w:rsidRPr="00153893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114DD5" w:rsidRPr="00153893" w14:paraId="3E0799C1" w14:textId="77777777" w:rsidTr="004E4C8A">
        <w:tc>
          <w:tcPr>
            <w:tcW w:w="541" w:type="dxa"/>
            <w:vAlign w:val="center"/>
          </w:tcPr>
          <w:p w14:paraId="1132B125" w14:textId="4B20A01C" w:rsidR="00114DD5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60C295BB" w14:textId="21464E4F" w:rsidR="00114DD5" w:rsidRPr="00153893" w:rsidRDefault="00114DD5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3F7171A" w14:textId="2136F66E" w:rsidR="00114DD5" w:rsidRPr="00153893" w:rsidRDefault="00114DD5" w:rsidP="001538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593E1710" w14:textId="759F2635" w:rsidR="004E4C8A" w:rsidRPr="00153893" w:rsidRDefault="00114DD5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</w:t>
            </w:r>
            <w:r w:rsidRPr="00114DD5">
              <w:rPr>
                <w:sz w:val="26"/>
                <w:szCs w:val="26"/>
              </w:rPr>
              <w:t xml:space="preserve">МКУ «Юридическая служба» </w:t>
            </w:r>
            <w:r w:rsidRPr="00153893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3F191E" w:rsidRPr="00153893" w14:paraId="2CAFFB58" w14:textId="77777777" w:rsidTr="004E4C8A">
        <w:tc>
          <w:tcPr>
            <w:tcW w:w="541" w:type="dxa"/>
            <w:vAlign w:val="center"/>
          </w:tcPr>
          <w:p w14:paraId="2CAFFB54" w14:textId="48B08B38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55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56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57" w14:textId="6BF251A2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социальный координатор филиала Государственного фонда поддержки участников специальн</w:t>
            </w:r>
            <w:r w:rsidR="003B28A2">
              <w:rPr>
                <w:sz w:val="26"/>
                <w:szCs w:val="26"/>
              </w:rPr>
              <w:t>ой военной операции «Защитники О</w:t>
            </w:r>
            <w:r w:rsidRPr="00153893">
              <w:rPr>
                <w:sz w:val="26"/>
                <w:szCs w:val="26"/>
              </w:rPr>
              <w:t>течества» (по согласованию)</w:t>
            </w:r>
          </w:p>
        </w:tc>
      </w:tr>
      <w:tr w:rsidR="006536F0" w:rsidRPr="00153893" w14:paraId="5C8D7BDD" w14:textId="77777777" w:rsidTr="004E4C8A">
        <w:tc>
          <w:tcPr>
            <w:tcW w:w="541" w:type="dxa"/>
            <w:vAlign w:val="center"/>
          </w:tcPr>
          <w:p w14:paraId="7CE10779" w14:textId="7DB901A5" w:rsidR="006536F0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5FE8B1CE" w14:textId="4FF70DBB" w:rsidR="006536F0" w:rsidRPr="00153893" w:rsidRDefault="006536F0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7CFA079F" w14:textId="53D6AA28" w:rsidR="006536F0" w:rsidRPr="00153893" w:rsidRDefault="006536F0" w:rsidP="001538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5367" w:type="dxa"/>
            <w:vAlign w:val="center"/>
          </w:tcPr>
          <w:p w14:paraId="1F034C29" w14:textId="2CAF8452" w:rsidR="006536F0" w:rsidRPr="00D5563A" w:rsidRDefault="00830E0A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D5563A">
              <w:rPr>
                <w:sz w:val="26"/>
                <w:szCs w:val="26"/>
              </w:rPr>
              <w:t xml:space="preserve">руководитель Фонда Поддержки Участников СВО </w:t>
            </w:r>
            <w:r w:rsidR="00C801AD" w:rsidRPr="00D5563A">
              <w:rPr>
                <w:sz w:val="26"/>
                <w:szCs w:val="26"/>
              </w:rPr>
              <w:t xml:space="preserve">«Сердце» </w:t>
            </w:r>
            <w:r w:rsidR="00F608FC">
              <w:rPr>
                <w:sz w:val="26"/>
                <w:szCs w:val="26"/>
              </w:rPr>
              <w:t>Углегорского городского</w:t>
            </w:r>
            <w:r w:rsidRPr="00D5563A">
              <w:rPr>
                <w:sz w:val="26"/>
                <w:szCs w:val="26"/>
              </w:rPr>
              <w:t xml:space="preserve"> округа Сахалинской области</w:t>
            </w:r>
            <w:r w:rsidR="00F608FC">
              <w:rPr>
                <w:sz w:val="26"/>
                <w:szCs w:val="26"/>
              </w:rPr>
              <w:t xml:space="preserve"> (по согласованию)</w:t>
            </w:r>
          </w:p>
        </w:tc>
      </w:tr>
      <w:tr w:rsidR="003F191E" w:rsidRPr="00153893" w14:paraId="2CAFFB5D" w14:textId="77777777" w:rsidTr="004E4C8A">
        <w:tc>
          <w:tcPr>
            <w:tcW w:w="541" w:type="dxa"/>
            <w:vAlign w:val="center"/>
          </w:tcPr>
          <w:p w14:paraId="2CAFFB59" w14:textId="210DCC41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5A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5B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5C" w14:textId="77777777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начальник отделения по Углегорскому району ГКУ «Центр социальной поддержки Сахалинской области» (по согласованию)</w:t>
            </w:r>
          </w:p>
        </w:tc>
      </w:tr>
      <w:tr w:rsidR="003F191E" w:rsidRPr="00153893" w14:paraId="2CAFFB62" w14:textId="77777777" w:rsidTr="004E4C8A">
        <w:tc>
          <w:tcPr>
            <w:tcW w:w="541" w:type="dxa"/>
            <w:vAlign w:val="center"/>
          </w:tcPr>
          <w:p w14:paraId="2CAFFB5E" w14:textId="61D0C58A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3D6A95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5F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60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61" w14:textId="3835AEF7" w:rsidR="003F191E" w:rsidRPr="00153893" w:rsidRDefault="00F608FC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врач</w:t>
            </w:r>
            <w:r w:rsidR="003F191E" w:rsidRPr="00153893">
              <w:rPr>
                <w:sz w:val="26"/>
                <w:szCs w:val="26"/>
              </w:rPr>
              <w:t xml:space="preserve"> ГБУЗ</w:t>
            </w:r>
            <w:r>
              <w:rPr>
                <w:sz w:val="26"/>
                <w:szCs w:val="26"/>
              </w:rPr>
              <w:t xml:space="preserve"> СО</w:t>
            </w:r>
            <w:r w:rsidR="003F191E" w:rsidRPr="00153893">
              <w:rPr>
                <w:sz w:val="26"/>
                <w:szCs w:val="26"/>
              </w:rPr>
              <w:t xml:space="preserve"> «Углегорская ЦРБ» (по согласованию)</w:t>
            </w:r>
          </w:p>
        </w:tc>
      </w:tr>
      <w:tr w:rsidR="003F191E" w:rsidRPr="00153893" w14:paraId="2CAFFB67" w14:textId="77777777" w:rsidTr="004E4C8A">
        <w:tc>
          <w:tcPr>
            <w:tcW w:w="541" w:type="dxa"/>
            <w:vAlign w:val="center"/>
          </w:tcPr>
          <w:p w14:paraId="2CAFFB63" w14:textId="4587D94D" w:rsidR="003F191E" w:rsidRPr="00153893" w:rsidRDefault="003C0B22" w:rsidP="001538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3F191E" w:rsidRPr="00153893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64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65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66" w14:textId="77777777" w:rsidR="003F191E" w:rsidRPr="00153893" w:rsidRDefault="003F191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директор областного казенного учреждения «Углегорский центр занятости населения» (по согласованию)</w:t>
            </w:r>
          </w:p>
        </w:tc>
      </w:tr>
      <w:tr w:rsidR="003F191E" w:rsidRPr="00153893" w14:paraId="2CAFFB6D" w14:textId="77777777" w:rsidTr="004E4C8A">
        <w:tc>
          <w:tcPr>
            <w:tcW w:w="541" w:type="dxa"/>
            <w:vAlign w:val="center"/>
          </w:tcPr>
          <w:p w14:paraId="2CAFFB68" w14:textId="2589E6C0" w:rsidR="003F191E" w:rsidRPr="00153893" w:rsidRDefault="003C0B22" w:rsidP="001538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3F191E" w:rsidRPr="00153893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69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6A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6B" w14:textId="10E64DA7" w:rsidR="003F191E" w:rsidRPr="00153893" w:rsidRDefault="003F191E" w:rsidP="00153893">
            <w:pPr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начальник отдела Министерства внутренних дел РФ «Углегорский» (по согласованию)</w:t>
            </w:r>
          </w:p>
          <w:p w14:paraId="2CAFFB6C" w14:textId="77777777" w:rsidR="003F191E" w:rsidRPr="00153893" w:rsidRDefault="003F191E" w:rsidP="00153893">
            <w:pPr>
              <w:jc w:val="both"/>
              <w:rPr>
                <w:sz w:val="26"/>
                <w:szCs w:val="26"/>
              </w:rPr>
            </w:pPr>
          </w:p>
        </w:tc>
      </w:tr>
      <w:tr w:rsidR="003F191E" w:rsidRPr="00153893" w14:paraId="2CAFFB74" w14:textId="77777777" w:rsidTr="004E4C8A">
        <w:tc>
          <w:tcPr>
            <w:tcW w:w="541" w:type="dxa"/>
            <w:vAlign w:val="center"/>
          </w:tcPr>
          <w:p w14:paraId="2CAFFB6E" w14:textId="73399F2E" w:rsidR="003F191E" w:rsidRPr="00153893" w:rsidRDefault="003C0B22" w:rsidP="001538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3F191E" w:rsidRPr="00153893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6F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70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70ABC458" w14:textId="77777777" w:rsidR="003F191E" w:rsidRDefault="003F191E" w:rsidP="00153893">
            <w:pPr>
              <w:jc w:val="both"/>
              <w:rPr>
                <w:sz w:val="26"/>
                <w:szCs w:val="26"/>
              </w:rPr>
            </w:pPr>
            <w:r w:rsidRPr="003B28A2">
              <w:rPr>
                <w:sz w:val="26"/>
                <w:szCs w:val="26"/>
              </w:rPr>
              <w:t>начальник Многофункционального центра</w:t>
            </w:r>
            <w:r w:rsidR="0098758D" w:rsidRPr="003B28A2">
              <w:rPr>
                <w:sz w:val="26"/>
                <w:szCs w:val="26"/>
              </w:rPr>
              <w:t xml:space="preserve"> </w:t>
            </w:r>
            <w:r w:rsidRPr="003B28A2">
              <w:rPr>
                <w:sz w:val="26"/>
                <w:szCs w:val="26"/>
              </w:rPr>
              <w:t>предоставления государственных и муниципальных услуг Отделения по Углегорскому муниципальному округу (по согласованию)</w:t>
            </w:r>
          </w:p>
          <w:p w14:paraId="2CAFFB73" w14:textId="1D481073" w:rsidR="003B28A2" w:rsidRPr="00153893" w:rsidRDefault="003B28A2" w:rsidP="00153893">
            <w:pPr>
              <w:jc w:val="both"/>
              <w:rPr>
                <w:sz w:val="26"/>
                <w:szCs w:val="26"/>
              </w:rPr>
            </w:pPr>
          </w:p>
        </w:tc>
      </w:tr>
      <w:tr w:rsidR="003F191E" w:rsidRPr="00153893" w14:paraId="2CAFFB79" w14:textId="77777777" w:rsidTr="004E4C8A">
        <w:tc>
          <w:tcPr>
            <w:tcW w:w="541" w:type="dxa"/>
            <w:vAlign w:val="center"/>
          </w:tcPr>
          <w:p w14:paraId="2CAFFB75" w14:textId="6953033C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3F191E" w:rsidRPr="00153893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76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77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78" w14:textId="45D0CD66" w:rsidR="003F191E" w:rsidRPr="00153893" w:rsidRDefault="003F191E" w:rsidP="00153893">
            <w:pPr>
              <w:jc w:val="both"/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начальник отдела ЗАГС Углегорского района</w:t>
            </w:r>
            <w:r w:rsidR="003B28A2">
              <w:rPr>
                <w:sz w:val="26"/>
                <w:szCs w:val="26"/>
              </w:rPr>
              <w:t xml:space="preserve"> Сахалинской области</w:t>
            </w:r>
            <w:r w:rsidRPr="00153893">
              <w:rPr>
                <w:sz w:val="26"/>
                <w:szCs w:val="26"/>
              </w:rPr>
              <w:t xml:space="preserve"> (по согласованию)</w:t>
            </w:r>
          </w:p>
        </w:tc>
      </w:tr>
      <w:tr w:rsidR="003F191E" w:rsidRPr="00153893" w14:paraId="2CAFFB7E" w14:textId="77777777" w:rsidTr="004E4C8A">
        <w:tc>
          <w:tcPr>
            <w:tcW w:w="541" w:type="dxa"/>
            <w:vAlign w:val="center"/>
          </w:tcPr>
          <w:p w14:paraId="2CAFFB7A" w14:textId="36C841BF" w:rsidR="003F191E" w:rsidRPr="00153893" w:rsidRDefault="003C0B22" w:rsidP="0015389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3F191E" w:rsidRPr="00153893">
              <w:rPr>
                <w:sz w:val="26"/>
                <w:szCs w:val="26"/>
              </w:rPr>
              <w:t>.</w:t>
            </w:r>
          </w:p>
        </w:tc>
        <w:tc>
          <w:tcPr>
            <w:tcW w:w="3253" w:type="dxa"/>
            <w:vAlign w:val="center"/>
          </w:tcPr>
          <w:p w14:paraId="2CAFFB7B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Член рабочей группы</w:t>
            </w:r>
          </w:p>
        </w:tc>
        <w:tc>
          <w:tcPr>
            <w:tcW w:w="303" w:type="dxa"/>
            <w:vAlign w:val="center"/>
          </w:tcPr>
          <w:p w14:paraId="2CAFFB7C" w14:textId="77777777" w:rsidR="003F191E" w:rsidRPr="00153893" w:rsidRDefault="003F191E" w:rsidP="00153893">
            <w:pPr>
              <w:rPr>
                <w:sz w:val="26"/>
                <w:szCs w:val="26"/>
              </w:rPr>
            </w:pPr>
            <w:r w:rsidRPr="0015389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  <w:vAlign w:val="center"/>
          </w:tcPr>
          <w:p w14:paraId="2CAFFB7D" w14:textId="1C56B5F1" w:rsidR="003F191E" w:rsidRPr="00153893" w:rsidRDefault="007C403E" w:rsidP="00153893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военный комиссар</w:t>
            </w:r>
            <w:r w:rsidRPr="007C403E">
              <w:rPr>
                <w:sz w:val="26"/>
                <w:szCs w:val="26"/>
              </w:rPr>
              <w:t xml:space="preserve"> города Углегорск, Томаринского и Углегорского районов Сахалинской области </w:t>
            </w:r>
            <w:r w:rsidR="003F191E" w:rsidRPr="00153893">
              <w:rPr>
                <w:sz w:val="26"/>
                <w:szCs w:val="26"/>
              </w:rPr>
              <w:t>(по согласованию)</w:t>
            </w:r>
          </w:p>
        </w:tc>
      </w:tr>
    </w:tbl>
    <w:p w14:paraId="2CAFFB7F" w14:textId="77777777" w:rsidR="00D13FD8" w:rsidRDefault="00D13FD8" w:rsidP="00153893">
      <w:pPr>
        <w:jc w:val="both"/>
      </w:pPr>
    </w:p>
    <w:sectPr w:rsidR="00D13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982"/>
    <w:rsid w:val="00114DD5"/>
    <w:rsid w:val="00153893"/>
    <w:rsid w:val="001E63F5"/>
    <w:rsid w:val="002734BD"/>
    <w:rsid w:val="003B28A2"/>
    <w:rsid w:val="003C0B22"/>
    <w:rsid w:val="003D6A95"/>
    <w:rsid w:val="003F191E"/>
    <w:rsid w:val="004E4C8A"/>
    <w:rsid w:val="005823CA"/>
    <w:rsid w:val="006536F0"/>
    <w:rsid w:val="007C403E"/>
    <w:rsid w:val="00830E0A"/>
    <w:rsid w:val="0085486D"/>
    <w:rsid w:val="00862282"/>
    <w:rsid w:val="0098758D"/>
    <w:rsid w:val="009E3758"/>
    <w:rsid w:val="00B93498"/>
    <w:rsid w:val="00C07416"/>
    <w:rsid w:val="00C801AD"/>
    <w:rsid w:val="00D13FD8"/>
    <w:rsid w:val="00D5563A"/>
    <w:rsid w:val="00DC1617"/>
    <w:rsid w:val="00DE6F04"/>
    <w:rsid w:val="00E73982"/>
    <w:rsid w:val="00F608FC"/>
    <w:rsid w:val="00F8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FB23"/>
  <w15:docId w15:val="{180B0EA3-C114-4A6E-9D4D-27D3779E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2025-08-14T00:35:00Z</dcterms:created>
  <dcterms:modified xsi:type="dcterms:W3CDTF">2025-08-15T05:01:00Z</dcterms:modified>
</cp:coreProperties>
</file>